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810D1" w14:textId="57F0E70F" w:rsidR="00656513" w:rsidRPr="002F454B" w:rsidRDefault="00656513" w:rsidP="002F454B">
      <w:pPr>
        <w:spacing w:before="100" w:beforeAutospacing="1" w:after="100" w:afterAutospacing="1" w:line="240" w:lineRule="auto"/>
        <w:jc w:val="center"/>
        <w:outlineLvl w:val="0"/>
        <w:rPr>
          <w:rFonts w:ascii="Poppins" w:eastAsia="Times New Roman" w:hAnsi="Poppins" w:cs="Poppins"/>
          <w:b/>
          <w:bCs/>
          <w:color w:val="2270B4"/>
          <w:kern w:val="36"/>
          <w:sz w:val="36"/>
          <w:szCs w:val="36"/>
          <w:lang w:eastAsia="en-GB"/>
          <w14:ligatures w14:val="none"/>
        </w:rPr>
      </w:pPr>
      <w:r w:rsidRPr="002F454B">
        <w:rPr>
          <w:rFonts w:ascii="Poppins" w:eastAsia="Times New Roman" w:hAnsi="Poppins" w:cs="Poppins"/>
          <w:b/>
          <w:bCs/>
          <w:color w:val="2270B4"/>
          <w:kern w:val="36"/>
          <w:sz w:val="36"/>
          <w:szCs w:val="36"/>
          <w:lang w:eastAsia="en-GB"/>
          <w14:ligatures w14:val="none"/>
        </w:rPr>
        <w:t>Contacting your practice via the NHS App</w:t>
      </w:r>
    </w:p>
    <w:p w14:paraId="61200CDC" w14:textId="4BAA1DC0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To contact your GP practice via the NHS App, follow the steps below.</w:t>
      </w:r>
    </w:p>
    <w:p w14:paraId="259A3F12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Please note that not all GP practices have enabled </w:t>
      </w:r>
      <w:proofErr w:type="spellStart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 access via the NHS App.</w:t>
      </w:r>
    </w:p>
    <w:p w14:paraId="297265A4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If you know your GP practice is using </w:t>
      </w:r>
      <w:proofErr w:type="spellStart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, but cannot see </w:t>
      </w:r>
      <w:proofErr w:type="spellStart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 when completing the steps below, please contact your practice directly to check </w:t>
      </w:r>
      <w:proofErr w:type="gramStart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>whether or not</w:t>
      </w:r>
      <w:proofErr w:type="gramEnd"/>
      <w:r w:rsidRPr="0065651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GB"/>
          <w14:ligatures w14:val="none"/>
        </w:rPr>
        <w:t xml:space="preserve"> they have enabled NHS App access. </w:t>
      </w:r>
    </w:p>
    <w:p w14:paraId="24B1FEB9" w14:textId="77777777" w:rsidR="00656513" w:rsidRPr="00656513" w:rsidRDefault="00656513" w:rsidP="00656513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>Asking for help for a medical issue via the NHS App</w:t>
      </w:r>
    </w:p>
    <w:p w14:paraId="5B85D73F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To contact your practice for help with a medical issue, load the NHS App and then choose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Services 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from the lower left of the screen.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Select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about a health problem.</w:t>
      </w:r>
    </w:p>
    <w:p w14:paraId="389F7623" w14:textId="2D17AD60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024C8AB" wp14:editId="704888D8">
            <wp:extent cx="2331720" cy="5059680"/>
            <wp:effectExtent l="0" t="0" r="0" b="7620"/>
            <wp:docPr id="486912254" name="Picture 13" descr="Service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12254" name="Picture 13" descr="Services scre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3E5EB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Then select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:</w:t>
      </w:r>
    </w:p>
    <w:p w14:paraId="571853F8" w14:textId="2FF40480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E332050" wp14:editId="7B7D420B">
            <wp:extent cx="1731645" cy="3751898"/>
            <wp:effectExtent l="0" t="0" r="1905" b="1270"/>
            <wp:docPr id="570778351" name="Picture 12" descr="Contact your G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78351" name="Picture 12" descr="Contact your GP scre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92" cy="37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6F5C" w14:textId="0EAC4A6C" w:rsidR="00656513" w:rsidRPr="00656513" w:rsidRDefault="00656513" w:rsidP="002F454B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Then choose either: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2588F6B6" w14:textId="77777777" w:rsidR="00656513" w:rsidRPr="00656513" w:rsidRDefault="00656513" w:rsidP="0065651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New health problem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- for something you haven't contacted your GP practice about before.</w:t>
      </w:r>
    </w:p>
    <w:p w14:paraId="126D793D" w14:textId="77777777" w:rsidR="00656513" w:rsidRPr="00656513" w:rsidRDefault="00656513" w:rsidP="00656513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Ongoing health problem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 - for something your GP practice already knows about.</w:t>
      </w:r>
    </w:p>
    <w:p w14:paraId="0CD0D9D4" w14:textId="6D8A2BFD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A6B6EE2" wp14:editId="1732E079">
            <wp:extent cx="1732177" cy="3756660"/>
            <wp:effectExtent l="0" t="0" r="1905" b="0"/>
            <wp:docPr id="1851297932" name="Picture 11" descr="How can we help you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97932" name="Picture 11" descr="How can we help you p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90" cy="377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4420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Having chosen your request type, you will need to answer a few questions. Click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Next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to submit your answer to each question.</w:t>
      </w:r>
    </w:p>
    <w:p w14:paraId="39DF5C9D" w14:textId="4440ABD4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689BB6E" wp14:editId="6CC93E70">
            <wp:extent cx="1711663" cy="3703320"/>
            <wp:effectExtent l="0" t="0" r="3175" b="0"/>
            <wp:docPr id="1711215016" name="Picture 10" descr="What are your symptom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15016" name="Picture 10" descr="What are your symptoms p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68" cy="37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B678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When you have answered all the questions, click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Next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to proceed.</w:t>
      </w:r>
    </w:p>
    <w:p w14:paraId="559505B7" w14:textId="316A0159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CE83104" wp14:editId="73D162B5">
            <wp:extent cx="1943164" cy="4206240"/>
            <wp:effectExtent l="0" t="0" r="0" b="3810"/>
            <wp:docPr id="323112086" name="Picture 9" descr="Check your respons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12086" name="Picture 9" descr="Check your response p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62" cy="42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1B71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Once you have successfully submitted your request you'll be taken to a confirmation page.</w:t>
      </w:r>
    </w:p>
    <w:p w14:paraId="656E8F59" w14:textId="607056E9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22AD604A" wp14:editId="65363E24">
            <wp:extent cx="1729740" cy="3124875"/>
            <wp:effectExtent l="0" t="0" r="3810" b="0"/>
            <wp:docPr id="826482498" name="Picture 8" descr="Thank you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82498" name="Picture 8" descr="Thank you 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59" cy="313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263E" w14:textId="77777777" w:rsidR="00656513" w:rsidRPr="00656513" w:rsidRDefault="00656513" w:rsidP="00656513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>Asking for help with an admin query via the NHS App</w:t>
      </w:r>
    </w:p>
    <w:p w14:paraId="4B8DFB5A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To contact your practice for help with an admin query, load the NHS App and then choose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Services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from the bottom of the screen. Select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surgery for a document or update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 (the third option).</w:t>
      </w:r>
    </w:p>
    <w:p w14:paraId="20F09BF1" w14:textId="4216C200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053B7D8" wp14:editId="661CAF3F">
            <wp:extent cx="1783080" cy="3864196"/>
            <wp:effectExtent l="0" t="0" r="7620" b="3175"/>
            <wp:docPr id="2119603197" name="Picture 7" descr="Service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03197" name="Picture 7" descr="Services men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83" cy="38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E66C" w14:textId="77777777" w:rsidR="002F454B" w:rsidRDefault="002F454B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</w:pPr>
    </w:p>
    <w:p w14:paraId="499B23C6" w14:textId="295F419D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lastRenderedPageBreak/>
        <w:t>Click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.</w:t>
      </w:r>
    </w:p>
    <w:p w14:paraId="5FB837BF" w14:textId="17C4601C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6C0C5D0" wp14:editId="4D444522">
            <wp:extent cx="1839652" cy="3992880"/>
            <wp:effectExtent l="0" t="0" r="8255" b="7620"/>
            <wp:docPr id="778121884" name="Picture 6" descr="Contact your surger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21884" name="Picture 6" descr="Contact your surgery p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06" cy="40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F8BE7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Having chosen to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surgery for a document or update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, you will need to answer a few questions. Click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Submit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to submit your answer to each question.</w:t>
      </w:r>
    </w:p>
    <w:p w14:paraId="55E6FDE0" w14:textId="617A1A6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C71AF94" wp14:editId="07F50947">
            <wp:extent cx="1814989" cy="3924300"/>
            <wp:effectExtent l="0" t="0" r="0" b="0"/>
            <wp:docPr id="1298304704" name="Picture 5" descr="How can we help you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04704" name="Picture 5" descr="How can we help you p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73" cy="39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55DD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>When you have answered all the questions, click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Next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to proceed.</w:t>
      </w:r>
    </w:p>
    <w:p w14:paraId="1D38D0CF" w14:textId="14670492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706993A2" wp14:editId="67743600">
            <wp:extent cx="2095500" cy="4546600"/>
            <wp:effectExtent l="0" t="0" r="0" b="6350"/>
            <wp:docPr id="1220289836" name="Picture 4" descr="Check your respons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89836" name="Picture 4" descr="Check your response p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61" cy="457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60A7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have successfully submitted your request, you'll be taken to a confirmation page.</w:t>
      </w:r>
    </w:p>
    <w:p w14:paraId="0E1BBD23" w14:textId="6E228A2A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1D51AA03" wp14:editId="325C1286">
            <wp:extent cx="1920885" cy="3482340"/>
            <wp:effectExtent l="0" t="0" r="3175" b="3810"/>
            <wp:docPr id="578387013" name="Picture 3" descr="Thank you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87013" name="Picture 3" descr="Thank you p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65" cy="34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B2B8" w14:textId="77777777" w:rsidR="00656513" w:rsidRPr="00656513" w:rsidRDefault="00656513" w:rsidP="00656513">
      <w:pPr>
        <w:spacing w:before="100" w:beforeAutospacing="1" w:after="100" w:afterAutospacing="1" w:line="240" w:lineRule="auto"/>
        <w:outlineLvl w:val="2"/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lastRenderedPageBreak/>
        <w:t xml:space="preserve">Reading and responding to a </w:t>
      </w:r>
      <w:proofErr w:type="spellStart"/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>Patchs</w:t>
      </w:r>
      <w:proofErr w:type="spellEnd"/>
      <w:r w:rsidRPr="00656513"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t xml:space="preserve"> message via the NHS App</w:t>
      </w:r>
    </w:p>
    <w:p w14:paraId="2F5C0FDE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To read and respond to a </w:t>
      </w:r>
      <w:proofErr w:type="spellStart"/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message, load the NHS App and then choose </w:t>
      </w:r>
      <w:r w:rsidRPr="0065651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 from the lower right of the screen.</w:t>
      </w:r>
    </w:p>
    <w:p w14:paraId="79D97503" w14:textId="4BE22473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0F3E7D1" wp14:editId="57024E12">
            <wp:extent cx="1622334" cy="3512820"/>
            <wp:effectExtent l="0" t="0" r="0" b="0"/>
            <wp:docPr id="1561264368" name="Picture 2" descr="Reading your message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64368" name="Picture 2" descr="Reading your messages sec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05" cy="35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AEB3A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Select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Replies to your GP requests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. </w:t>
      </w:r>
    </w:p>
    <w:p w14:paraId="6ECEE2B7" w14:textId="77777777" w:rsidR="00656513" w:rsidRPr="00656513" w:rsidRDefault="00656513" w:rsidP="00656513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You will then be taken to </w:t>
      </w:r>
      <w:r w:rsidRPr="006565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messages, </w:t>
      </w:r>
      <w:r w:rsidRPr="006565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  <w14:ligatures w14:val="none"/>
        </w:rPr>
        <w:t>where you can view your past requests and respond to any messages.</w:t>
      </w:r>
    </w:p>
    <w:p w14:paraId="69F40AF6" w14:textId="6D7C8DF2" w:rsidR="007D57C6" w:rsidRPr="002F454B" w:rsidRDefault="00656513" w:rsidP="002F454B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65651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81115A5" wp14:editId="4B8FD1E6">
            <wp:extent cx="1706880" cy="3702184"/>
            <wp:effectExtent l="0" t="0" r="7620" b="0"/>
            <wp:docPr id="780417200" name="Picture 1" descr="My requests and messages 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17200" name="Picture 1" descr="My requests and messages inbox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57" cy="37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7C6" w:rsidRPr="002F454B" w:rsidSect="006565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52D3E"/>
    <w:multiLevelType w:val="multilevel"/>
    <w:tmpl w:val="9CC24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2A33A0"/>
    <w:multiLevelType w:val="multilevel"/>
    <w:tmpl w:val="7398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334382">
    <w:abstractNumId w:val="0"/>
  </w:num>
  <w:num w:numId="2" w16cid:durableId="495222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513"/>
    <w:rsid w:val="002F454B"/>
    <w:rsid w:val="004A5A49"/>
    <w:rsid w:val="00656513"/>
    <w:rsid w:val="007D57C6"/>
    <w:rsid w:val="00D6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647A2"/>
  <w15:chartTrackingRefBased/>
  <w15:docId w15:val="{01B57695-9400-4364-AFBD-1AA5C4411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65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6565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51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56513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656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56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65651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56513"/>
    <w:rPr>
      <w:i/>
      <w:iCs/>
    </w:rPr>
  </w:style>
  <w:style w:type="character" w:styleId="Strong">
    <w:name w:val="Strong"/>
    <w:basedOn w:val="DefaultParagraphFont"/>
    <w:uiPriority w:val="22"/>
    <w:qFormat/>
    <w:rsid w:val="00656513"/>
    <w:rPr>
      <w:b/>
      <w:bCs/>
    </w:rPr>
  </w:style>
  <w:style w:type="character" w:customStyle="1" w:styleId="wysiwyg-color-black">
    <w:name w:val="wysiwyg-color-black"/>
    <w:basedOn w:val="DefaultParagraphFont"/>
    <w:rsid w:val="00656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77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312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LOGAN-NELSON, Stuart (DIAMOND MEDICAL GROUP)</dc:creator>
  <cp:keywords/>
  <dc:description/>
  <cp:lastModifiedBy>Katy Morson</cp:lastModifiedBy>
  <cp:revision>3</cp:revision>
  <dcterms:created xsi:type="dcterms:W3CDTF">2025-01-22T14:09:00Z</dcterms:created>
  <dcterms:modified xsi:type="dcterms:W3CDTF">2025-02-21T08:53:00Z</dcterms:modified>
</cp:coreProperties>
</file>